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B22F28" w:rsidRDefault="00393B51" w:rsidP="0092517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2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кандидатов, допущенных к уча</w:t>
            </w:r>
            <w:r w:rsidR="00C471BB" w:rsidRPr="00B2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стию во втором этапе конкурса</w:t>
            </w:r>
            <w:r w:rsidRPr="00B2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F28" w:rsidRPr="00B22F28">
              <w:rPr>
                <w:rFonts w:ascii="Times New Roman" w:hAnsi="Times New Roman" w:cs="Times New Roman"/>
                <w:sz w:val="28"/>
                <w:szCs w:val="28"/>
              </w:rPr>
              <w:t xml:space="preserve">на включение </w:t>
            </w:r>
            <w:r w:rsidR="00B22F28" w:rsidRPr="00B22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2F28" w:rsidRPr="00B22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кадровый резерв Территориального органа Федеральной службы государственной статистики по Новгородской области для замещения вакантных должностей федеральной </w:t>
            </w:r>
            <w:proofErr w:type="gramStart"/>
            <w:r w:rsidR="00B22F28" w:rsidRPr="00B22F28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государственной гражданской службы</w:t>
            </w:r>
            <w:proofErr w:type="gramEnd"/>
            <w:r w:rsidR="00B22F28" w:rsidRPr="00B22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старшей и ведущей групп должностей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Default="00B22F28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B22F28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B22F28" w:rsidRPr="00311538" w:rsidTr="00B22F28"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 xml:space="preserve">Ведущая группа должностей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Акимова Мария Петровна</w:t>
            </w:r>
          </w:p>
        </w:tc>
      </w:tr>
      <w:tr w:rsidR="00B22F28" w:rsidRPr="00311538" w:rsidTr="00B22F28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 xml:space="preserve"> Новикова Ирина Андреевна</w:t>
            </w:r>
          </w:p>
        </w:tc>
      </w:tr>
      <w:tr w:rsidR="00B22F28" w:rsidRPr="00311538" w:rsidTr="00B22F28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 xml:space="preserve"> Орехова Инга </w:t>
            </w:r>
            <w:proofErr w:type="spellStart"/>
            <w:r w:rsidRPr="00311538">
              <w:rPr>
                <w:sz w:val="28"/>
                <w:szCs w:val="28"/>
              </w:rPr>
              <w:t>Юлиановна</w:t>
            </w:r>
            <w:proofErr w:type="spellEnd"/>
          </w:p>
        </w:tc>
      </w:tr>
      <w:tr w:rsidR="00B22F28" w:rsidRPr="00311538" w:rsidTr="00B22F28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Орлова Марина Александровна</w:t>
            </w:r>
          </w:p>
        </w:tc>
      </w:tr>
      <w:tr w:rsidR="00B22F28" w:rsidRPr="00311538" w:rsidTr="00B22F28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Реброва Анастасия Николаевна</w:t>
            </w:r>
          </w:p>
          <w:p w:rsidR="00B22F28" w:rsidRPr="00311538" w:rsidRDefault="00B22F28" w:rsidP="00873D76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22F28" w:rsidRPr="00311538" w:rsidTr="00B22F28">
        <w:tc>
          <w:tcPr>
            <w:tcW w:w="3828" w:type="dxa"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Новикова Ирина Андреевна</w:t>
            </w:r>
          </w:p>
        </w:tc>
      </w:tr>
      <w:tr w:rsidR="00B22F28" w:rsidRPr="00311538" w:rsidTr="00B22F28">
        <w:tc>
          <w:tcPr>
            <w:tcW w:w="3828" w:type="dxa"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Никанорова Елена Александровна</w:t>
            </w:r>
          </w:p>
        </w:tc>
      </w:tr>
      <w:tr w:rsidR="00B22F28" w:rsidRPr="00311538" w:rsidTr="00B22F28">
        <w:tc>
          <w:tcPr>
            <w:tcW w:w="3828" w:type="dxa"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Печенкина Виктория Игоревна</w:t>
            </w:r>
          </w:p>
        </w:tc>
      </w:tr>
      <w:tr w:rsidR="00B22F28" w:rsidRPr="00311538" w:rsidTr="00B22F28">
        <w:tc>
          <w:tcPr>
            <w:tcW w:w="3828" w:type="dxa"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Реброва Анастасия Николаевна</w:t>
            </w:r>
          </w:p>
        </w:tc>
      </w:tr>
      <w:tr w:rsidR="00B22F28" w:rsidRPr="00311538" w:rsidTr="00B22F28">
        <w:tc>
          <w:tcPr>
            <w:tcW w:w="3828" w:type="dxa"/>
            <w:tcBorders>
              <w:right w:val="single" w:sz="4" w:space="0" w:color="auto"/>
            </w:tcBorders>
          </w:tcPr>
          <w:p w:rsidR="00B22F28" w:rsidRPr="00311538" w:rsidRDefault="00B22F28" w:rsidP="00873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22F28" w:rsidRPr="00311538" w:rsidRDefault="00B22F28" w:rsidP="00B22F2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11538">
              <w:rPr>
                <w:sz w:val="28"/>
                <w:szCs w:val="28"/>
              </w:rPr>
              <w:t>Савушкина Ирина Александровна</w:t>
            </w:r>
          </w:p>
        </w:tc>
      </w:tr>
    </w:tbl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Default="00B22F28" w:rsidP="0087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2F28" w:rsidRDefault="00B22F28" w:rsidP="0087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2F28" w:rsidRDefault="00B22F28" w:rsidP="0087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B22F28" w:rsidRPr="00393B51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Pr="00B22F28" w:rsidRDefault="00B22F28" w:rsidP="00B2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2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состоится </w:t>
            </w:r>
            <w:proofErr w:type="gramStart"/>
            <w:r w:rsidRPr="00B2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B2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ма</w:t>
            </w:r>
            <w:r w:rsidRPr="00B2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gramEnd"/>
            <w:r w:rsidRPr="00B2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года 10-00 час</w:t>
            </w:r>
            <w:r w:rsidRPr="00B2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Pr="00B22F28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2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  <w:r w:rsidRPr="00B22F28"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наб. реки </w:t>
            </w:r>
            <w:proofErr w:type="spellStart"/>
            <w:r w:rsidRPr="00B22F28">
              <w:rPr>
                <w:rFonts w:ascii="Times New Roman" w:hAnsi="Times New Roman" w:cs="Times New Roman"/>
                <w:sz w:val="28"/>
                <w:szCs w:val="28"/>
              </w:rPr>
              <w:t>Гзень</w:t>
            </w:r>
            <w:proofErr w:type="spellEnd"/>
            <w:r w:rsidRPr="00B22F28">
              <w:rPr>
                <w:rFonts w:ascii="Times New Roman" w:hAnsi="Times New Roman" w:cs="Times New Roman"/>
                <w:sz w:val="28"/>
                <w:szCs w:val="28"/>
              </w:rPr>
              <w:t xml:space="preserve">, д. 4а, </w:t>
            </w:r>
            <w:proofErr w:type="spellStart"/>
            <w:r w:rsidRPr="00B22F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22F28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</w:tr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Pr="00393B51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B22F28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B22F28" w:rsidRPr="00393B51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Pr="00393B51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Default="00B22F28" w:rsidP="0087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  <w:p w:rsidR="00B22F28" w:rsidRPr="00393B51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</w:tr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Pr="00B22F28" w:rsidRDefault="00B22F28" w:rsidP="00B22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2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состоится </w:t>
            </w:r>
            <w:r w:rsidRPr="00B22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Pr="00B2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</w:t>
            </w:r>
            <w:r w:rsidRPr="00B2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ая </w:t>
            </w:r>
            <w:r w:rsidRPr="00B2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года в 10-00 час</w:t>
            </w:r>
            <w:r w:rsidRPr="00B2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2F28" w:rsidRPr="00393B51" w:rsidTr="00873D7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F28" w:rsidRPr="00B22F28" w:rsidRDefault="00B22F28" w:rsidP="0087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2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  <w:r w:rsidRPr="00B22F28"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наб. реки </w:t>
            </w:r>
            <w:proofErr w:type="spellStart"/>
            <w:r w:rsidRPr="00B22F28">
              <w:rPr>
                <w:rFonts w:ascii="Times New Roman" w:hAnsi="Times New Roman" w:cs="Times New Roman"/>
                <w:sz w:val="28"/>
                <w:szCs w:val="28"/>
              </w:rPr>
              <w:t>Гзень</w:t>
            </w:r>
            <w:proofErr w:type="spellEnd"/>
            <w:r w:rsidRPr="00B22F28">
              <w:rPr>
                <w:rFonts w:ascii="Times New Roman" w:hAnsi="Times New Roman" w:cs="Times New Roman"/>
                <w:sz w:val="28"/>
                <w:szCs w:val="28"/>
              </w:rPr>
              <w:t xml:space="preserve">, д. 4а, </w:t>
            </w:r>
            <w:proofErr w:type="spellStart"/>
            <w:r w:rsidRPr="00B22F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22F28"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C49"/>
    <w:multiLevelType w:val="hybridMultilevel"/>
    <w:tmpl w:val="A42A6890"/>
    <w:lvl w:ilvl="0" w:tplc="AF5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12EE"/>
    <w:multiLevelType w:val="hybridMultilevel"/>
    <w:tmpl w:val="4BB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5D0"/>
    <w:multiLevelType w:val="hybridMultilevel"/>
    <w:tmpl w:val="2AE2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7FCA"/>
    <w:multiLevelType w:val="hybridMultilevel"/>
    <w:tmpl w:val="F0E8AD84"/>
    <w:lvl w:ilvl="0" w:tplc="4CA847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5B6"/>
    <w:multiLevelType w:val="hybridMultilevel"/>
    <w:tmpl w:val="B362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152E"/>
    <w:multiLevelType w:val="hybridMultilevel"/>
    <w:tmpl w:val="D68E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057E"/>
    <w:multiLevelType w:val="hybridMultilevel"/>
    <w:tmpl w:val="4BB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2AE6"/>
    <w:multiLevelType w:val="multilevel"/>
    <w:tmpl w:val="CE949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BEE53E9"/>
    <w:multiLevelType w:val="hybridMultilevel"/>
    <w:tmpl w:val="BF52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51"/>
    <w:rsid w:val="0001633C"/>
    <w:rsid w:val="000231EF"/>
    <w:rsid w:val="000D2D68"/>
    <w:rsid w:val="00337353"/>
    <w:rsid w:val="00393B51"/>
    <w:rsid w:val="003B2D22"/>
    <w:rsid w:val="004C1245"/>
    <w:rsid w:val="00511D48"/>
    <w:rsid w:val="005F55A4"/>
    <w:rsid w:val="0063360F"/>
    <w:rsid w:val="00876150"/>
    <w:rsid w:val="00925173"/>
    <w:rsid w:val="00B116F3"/>
    <w:rsid w:val="00B22F28"/>
    <w:rsid w:val="00B86803"/>
    <w:rsid w:val="00BB3472"/>
    <w:rsid w:val="00C471BB"/>
    <w:rsid w:val="00C959AB"/>
    <w:rsid w:val="00CB401D"/>
    <w:rsid w:val="00CD476A"/>
    <w:rsid w:val="00D81819"/>
    <w:rsid w:val="00D95524"/>
    <w:rsid w:val="00EC766F"/>
    <w:rsid w:val="00FD2FB0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173"/>
    <w:pPr>
      <w:ind w:left="720"/>
      <w:contextualSpacing/>
    </w:pPr>
  </w:style>
  <w:style w:type="table" w:styleId="a6">
    <w:name w:val="Table Grid"/>
    <w:basedOn w:val="a1"/>
    <w:uiPriority w:val="59"/>
    <w:rsid w:val="00B2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Судакова О.В.</cp:lastModifiedBy>
  <cp:revision>2</cp:revision>
  <cp:lastPrinted>2021-03-10T07:49:00Z</cp:lastPrinted>
  <dcterms:created xsi:type="dcterms:W3CDTF">2021-04-20T06:51:00Z</dcterms:created>
  <dcterms:modified xsi:type="dcterms:W3CDTF">2021-04-20T06:51:00Z</dcterms:modified>
</cp:coreProperties>
</file>